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0C2A4B" w14:textId="11A5191B" w:rsidR="00C55252" w:rsidRDefault="001A2C9C">
      <w:r w:rsidRPr="001A2C9C">
        <w:drawing>
          <wp:inline distT="0" distB="0" distL="0" distR="0" wp14:anchorId="08BF5E1C" wp14:editId="308A0A00">
            <wp:extent cx="5731510" cy="4184015"/>
            <wp:effectExtent l="0" t="0" r="2540" b="6985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0245" w14:textId="6A7525B8" w:rsidR="001A2C9C" w:rsidRDefault="001A2C9C" w:rsidP="001A2C9C">
      <w:r>
        <w:rPr>
          <w:rFonts w:hint="eastAsia"/>
        </w:rPr>
        <w:t xml:space="preserve">0으로 나타나는 날은 </w:t>
      </w:r>
      <w:proofErr w:type="spellStart"/>
      <w:r>
        <w:rPr>
          <w:rFonts w:hint="eastAsia"/>
        </w:rPr>
        <w:t>휴장일이므로</w:t>
      </w:r>
      <w:proofErr w:type="spellEnd"/>
      <w:r>
        <w:rPr>
          <w:rFonts w:hint="eastAsia"/>
        </w:rPr>
        <w:t xml:space="preserve"> </w:t>
      </w:r>
      <w:r>
        <w:t>nan</w:t>
      </w:r>
      <w:r>
        <w:rPr>
          <w:rFonts w:hint="eastAsia"/>
        </w:rPr>
        <w:t>값 처리</w:t>
      </w:r>
    </w:p>
    <w:p w14:paraId="2B34E5DA" w14:textId="2762A627" w:rsidR="001A2C9C" w:rsidRDefault="001A2C9C" w:rsidP="001A2C9C"/>
    <w:p w14:paraId="0E8CE45D" w14:textId="12A1A336" w:rsidR="001A2C9C" w:rsidRDefault="001A2C9C" w:rsidP="001A2C9C">
      <w:r w:rsidRPr="001A2C9C">
        <w:lastRenderedPageBreak/>
        <w:drawing>
          <wp:inline distT="0" distB="0" distL="0" distR="0" wp14:anchorId="14BBA68C" wp14:editId="0B1A7FB3">
            <wp:extent cx="5731510" cy="4098290"/>
            <wp:effectExtent l="0" t="0" r="254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1666" w14:textId="7040F2DD" w:rsidR="001A2C9C" w:rsidRDefault="001A2C9C" w:rsidP="001A2C9C">
      <w:r>
        <w:t xml:space="preserve">Missing value </w:t>
      </w:r>
      <w:r>
        <w:rPr>
          <w:rFonts w:hint="eastAsia"/>
        </w:rPr>
        <w:t xml:space="preserve">값을 갖는 날들은 해당일이 국경일이거나 공휴일인 경우 </w:t>
      </w:r>
    </w:p>
    <w:p w14:paraId="06B1F6F5" w14:textId="6D4A8266" w:rsidR="00F179F8" w:rsidRDefault="00F179F8" w:rsidP="001A2C9C">
      <w:r w:rsidRPr="00F179F8">
        <w:lastRenderedPageBreak/>
        <w:drawing>
          <wp:inline distT="0" distB="0" distL="0" distR="0" wp14:anchorId="207E1A6D" wp14:editId="055D747D">
            <wp:extent cx="5731510" cy="4307840"/>
            <wp:effectExtent l="0" t="0" r="254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7C96" w14:textId="2DC7FC96" w:rsidR="00F179F8" w:rsidRDefault="00F179F8" w:rsidP="001A2C9C"/>
    <w:p w14:paraId="6C31D17E" w14:textId="13E74723" w:rsidR="00CE3760" w:rsidRDefault="00CE3760" w:rsidP="001A2C9C">
      <w:r w:rsidRPr="00CE3760">
        <w:lastRenderedPageBreak/>
        <w:drawing>
          <wp:inline distT="0" distB="0" distL="0" distR="0" wp14:anchorId="38CA257C" wp14:editId="3C4A929C">
            <wp:extent cx="5731510" cy="4269740"/>
            <wp:effectExtent l="0" t="0" r="2540" b="0"/>
            <wp:docPr id="4" name="그림 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테이블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C2BD" w14:textId="6EF9EFC1" w:rsidR="00CE3760" w:rsidRDefault="00CE3760" w:rsidP="001A2C9C"/>
    <w:p w14:paraId="056FC337" w14:textId="5934C1E9" w:rsidR="00460FBD" w:rsidRDefault="00460FBD" w:rsidP="001A2C9C">
      <w:r w:rsidRPr="00460FBD">
        <w:lastRenderedPageBreak/>
        <w:drawing>
          <wp:inline distT="0" distB="0" distL="0" distR="0" wp14:anchorId="437486DB" wp14:editId="4010A272">
            <wp:extent cx="5731510" cy="4210050"/>
            <wp:effectExtent l="0" t="0" r="254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E0F5" w14:textId="4B0E656C" w:rsidR="00460FBD" w:rsidRDefault="00460FBD" w:rsidP="001A2C9C"/>
    <w:p w14:paraId="0255D055" w14:textId="2D5002B6" w:rsidR="00460FBD" w:rsidRDefault="00CC0330" w:rsidP="001A2C9C">
      <w:r w:rsidRPr="00CC0330">
        <w:lastRenderedPageBreak/>
        <w:drawing>
          <wp:inline distT="0" distB="0" distL="0" distR="0" wp14:anchorId="2E982425" wp14:editId="31B5F8CB">
            <wp:extent cx="5731510" cy="4263390"/>
            <wp:effectExtent l="0" t="0" r="2540" b="381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DBE7" w14:textId="10F51A51" w:rsidR="001A38AB" w:rsidRPr="001A38AB" w:rsidRDefault="001A38AB" w:rsidP="001A38AB"/>
    <w:p w14:paraId="25FF5065" w14:textId="1EF1B250" w:rsidR="001A38AB" w:rsidRDefault="001A38AB" w:rsidP="001A38AB">
      <w:pPr>
        <w:tabs>
          <w:tab w:val="left" w:pos="4008"/>
        </w:tabs>
      </w:pPr>
      <w:r>
        <w:tab/>
      </w:r>
    </w:p>
    <w:p w14:paraId="39527464" w14:textId="65ED31BB" w:rsidR="001A38AB" w:rsidRDefault="001A38AB" w:rsidP="001A38AB">
      <w:pPr>
        <w:tabs>
          <w:tab w:val="left" w:pos="4008"/>
        </w:tabs>
      </w:pPr>
      <w:r w:rsidRPr="001A38AB">
        <w:lastRenderedPageBreak/>
        <w:drawing>
          <wp:inline distT="0" distB="0" distL="0" distR="0" wp14:anchorId="14308CAC" wp14:editId="691857CD">
            <wp:extent cx="5731510" cy="4159885"/>
            <wp:effectExtent l="0" t="0" r="2540" b="0"/>
            <wp:docPr id="7" name="그림 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테이블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C01A" w14:textId="5531A365" w:rsidR="001A38AB" w:rsidRDefault="001A38AB" w:rsidP="001A38AB">
      <w:pPr>
        <w:tabs>
          <w:tab w:val="left" w:pos="4008"/>
        </w:tabs>
      </w:pPr>
    </w:p>
    <w:p w14:paraId="6C5643B6" w14:textId="44709E25" w:rsidR="008A3B40" w:rsidRDefault="008A3B40" w:rsidP="001A38AB">
      <w:pPr>
        <w:tabs>
          <w:tab w:val="left" w:pos="4008"/>
        </w:tabs>
      </w:pPr>
    </w:p>
    <w:p w14:paraId="2F6FC331" w14:textId="568B407F" w:rsidR="008A3B40" w:rsidRDefault="008A3B40" w:rsidP="001A38AB">
      <w:pPr>
        <w:tabs>
          <w:tab w:val="left" w:pos="4008"/>
        </w:tabs>
      </w:pPr>
      <w:r>
        <w:rPr>
          <w:rFonts w:hint="eastAsia"/>
        </w:rPr>
        <w:t>G</w:t>
      </w:r>
      <w:r>
        <w:t>RU</w:t>
      </w:r>
    </w:p>
    <w:p w14:paraId="373636A8" w14:textId="35DBA1CD" w:rsidR="008A3B40" w:rsidRDefault="008A3B40" w:rsidP="001A38AB">
      <w:pPr>
        <w:tabs>
          <w:tab w:val="left" w:pos="4008"/>
        </w:tabs>
      </w:pPr>
    </w:p>
    <w:p w14:paraId="45DAF5FC" w14:textId="5F5F842D" w:rsidR="008A3B40" w:rsidRDefault="008A3B40" w:rsidP="001A38AB">
      <w:pPr>
        <w:tabs>
          <w:tab w:val="left" w:pos="4008"/>
        </w:tabs>
      </w:pPr>
      <w:r w:rsidRPr="008A3B40">
        <w:lastRenderedPageBreak/>
        <w:drawing>
          <wp:inline distT="0" distB="0" distL="0" distR="0" wp14:anchorId="43C9AB7F" wp14:editId="5CCDD489">
            <wp:extent cx="5731510" cy="4411980"/>
            <wp:effectExtent l="0" t="0" r="2540" b="762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AE94" w14:textId="78640836" w:rsidR="008A3B40" w:rsidRDefault="008A3B40" w:rsidP="001A38AB">
      <w:pPr>
        <w:tabs>
          <w:tab w:val="left" w:pos="4008"/>
        </w:tabs>
      </w:pPr>
      <w:proofErr w:type="spellStart"/>
      <w:r>
        <w:rPr>
          <w:rFonts w:hint="eastAsia"/>
        </w:rPr>
        <w:t>b</w:t>
      </w:r>
      <w:r>
        <w:t>atch_size</w:t>
      </w:r>
      <w:proofErr w:type="spellEnd"/>
      <w:r>
        <w:t xml:space="preserve"> = </w:t>
      </w:r>
      <w:proofErr w:type="spellStart"/>
      <w:r>
        <w:rPr>
          <w:rFonts w:hint="eastAsia"/>
        </w:rPr>
        <w:t>t</w:t>
      </w:r>
      <w:r>
        <w:t>ime_</w:t>
      </w:r>
      <w:r>
        <w:rPr>
          <w:rFonts w:hint="eastAsia"/>
        </w:rPr>
        <w:t>s</w:t>
      </w:r>
      <w:r>
        <w:t>tep</w:t>
      </w:r>
      <w:proofErr w:type="spellEnd"/>
      <w:r>
        <w:t xml:space="preserve"> </w:t>
      </w:r>
      <w:r>
        <w:rPr>
          <w:rFonts w:hint="eastAsia"/>
        </w:rPr>
        <w:t xml:space="preserve">즉 윈도우 사이즈로 </w:t>
      </w:r>
      <w:proofErr w:type="spellStart"/>
      <w:r>
        <w:rPr>
          <w:rFonts w:hint="eastAsia"/>
        </w:rPr>
        <w:t>분리되어있는</w:t>
      </w:r>
      <w:proofErr w:type="spellEnd"/>
      <w:r>
        <w:rPr>
          <w:rFonts w:hint="eastAsia"/>
        </w:rPr>
        <w:t xml:space="preserve"> 데이터가 총 몇 개인지를 나타냄</w:t>
      </w:r>
    </w:p>
    <w:p w14:paraId="1D94DB91" w14:textId="37E30906" w:rsidR="008A3B40" w:rsidRDefault="008A3B40" w:rsidP="001A38AB">
      <w:pPr>
        <w:tabs>
          <w:tab w:val="left" w:pos="4008"/>
        </w:tabs>
      </w:pPr>
    </w:p>
    <w:p w14:paraId="1BDDE9F9" w14:textId="00DCD428" w:rsidR="008A3B40" w:rsidRDefault="008A3B40" w:rsidP="001A38AB">
      <w:pPr>
        <w:tabs>
          <w:tab w:val="left" w:pos="4008"/>
        </w:tabs>
      </w:pPr>
      <w:proofErr w:type="spellStart"/>
      <w:r>
        <w:rPr>
          <w:rFonts w:hint="eastAsia"/>
        </w:rPr>
        <w:t>t</w:t>
      </w:r>
      <w:r>
        <w:t>ime_</w:t>
      </w:r>
      <w:r>
        <w:rPr>
          <w:rFonts w:hint="eastAsia"/>
        </w:rPr>
        <w:t>s</w:t>
      </w:r>
      <w:r>
        <w:t>tep</w:t>
      </w:r>
      <w:proofErr w:type="spellEnd"/>
      <w:r>
        <w:t xml:space="preserve"> = </w:t>
      </w:r>
      <w:r>
        <w:rPr>
          <w:rFonts w:hint="eastAsia"/>
        </w:rPr>
        <w:t xml:space="preserve">몇 개의 데이터를 이용해서 정답을 </w:t>
      </w:r>
      <w:r>
        <w:t>만들어내는지를</w:t>
      </w:r>
      <w:r>
        <w:rPr>
          <w:rFonts w:hint="eastAsia"/>
        </w:rPr>
        <w:t xml:space="preserve"> 나타내는 </w:t>
      </w:r>
      <w:proofErr w:type="spellStart"/>
      <w:r>
        <w:t>window_size</w:t>
      </w:r>
      <w:proofErr w:type="spellEnd"/>
      <w:r>
        <w:rPr>
          <w:rFonts w:hint="eastAsia"/>
        </w:rPr>
        <w:t>와 동일한 값</w:t>
      </w:r>
    </w:p>
    <w:p w14:paraId="32C3A91F" w14:textId="173BD2A5" w:rsidR="008A3B40" w:rsidRDefault="008A3B40" w:rsidP="001A38AB">
      <w:pPr>
        <w:tabs>
          <w:tab w:val="left" w:pos="4008"/>
        </w:tabs>
      </w:pPr>
    </w:p>
    <w:p w14:paraId="6D0CD4C0" w14:textId="282C333B" w:rsidR="008A3B40" w:rsidRDefault="008A3B40" w:rsidP="001A38AB">
      <w:pPr>
        <w:tabs>
          <w:tab w:val="left" w:pos="4008"/>
        </w:tabs>
      </w:pPr>
      <w:r>
        <w:rPr>
          <w:rFonts w:hint="eastAsia"/>
        </w:rPr>
        <w:t xml:space="preserve">input </w:t>
      </w:r>
      <w:r>
        <w:t xml:space="preserve">dims </w:t>
      </w:r>
      <w:r w:rsidR="00D30219">
        <w:t>(</w:t>
      </w:r>
      <w:r w:rsidR="00D30219">
        <w:rPr>
          <w:rFonts w:hint="eastAsia"/>
        </w:rPr>
        <w:t>i</w:t>
      </w:r>
      <w:r w:rsidR="00D30219">
        <w:t>nput dimension)</w:t>
      </w:r>
      <w:r>
        <w:t>= RNN layers</w:t>
      </w:r>
      <w:r>
        <w:rPr>
          <w:rFonts w:hint="eastAsia"/>
        </w:rPr>
        <w:t xml:space="preserve">로 </w:t>
      </w:r>
      <w:proofErr w:type="gramStart"/>
      <w:r>
        <w:rPr>
          <w:rFonts w:hint="eastAsia"/>
        </w:rPr>
        <w:t>한번에</w:t>
      </w:r>
      <w:proofErr w:type="gramEnd"/>
      <w:r>
        <w:rPr>
          <w:rFonts w:hint="eastAsia"/>
        </w:rPr>
        <w:t xml:space="preserve"> 들어가는 데이터가 몇 개인지를 </w:t>
      </w:r>
      <w:r w:rsidR="00D30219">
        <w:rPr>
          <w:rFonts w:hint="eastAsia"/>
        </w:rPr>
        <w:t>나타내는 파라미터</w:t>
      </w:r>
    </w:p>
    <w:p w14:paraId="42B61787" w14:textId="5EB17F9E" w:rsidR="00D30219" w:rsidRDefault="00D30219" w:rsidP="001A38AB">
      <w:pPr>
        <w:tabs>
          <w:tab w:val="left" w:pos="4008"/>
        </w:tabs>
      </w:pPr>
    </w:p>
    <w:p w14:paraId="5A79A79D" w14:textId="52ECC598" w:rsidR="00D30219" w:rsidRDefault="00D30219" w:rsidP="001A38AB">
      <w:pPr>
        <w:tabs>
          <w:tab w:val="left" w:pos="4008"/>
        </w:tabs>
      </w:pPr>
    </w:p>
    <w:p w14:paraId="60653FB1" w14:textId="44EEDE24" w:rsidR="00D30219" w:rsidRDefault="00D30219" w:rsidP="001A38AB">
      <w:pPr>
        <w:tabs>
          <w:tab w:val="left" w:pos="4008"/>
        </w:tabs>
      </w:pPr>
      <w:r w:rsidRPr="00D30219">
        <w:lastRenderedPageBreak/>
        <w:drawing>
          <wp:inline distT="0" distB="0" distL="0" distR="0" wp14:anchorId="5C690C86" wp14:editId="4B743A56">
            <wp:extent cx="5731510" cy="4237990"/>
            <wp:effectExtent l="0" t="0" r="2540" b="0"/>
            <wp:docPr id="9" name="그림 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테이블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F04F" w14:textId="7C159FA4" w:rsidR="00D30219" w:rsidRDefault="00D30219" w:rsidP="001A38AB">
      <w:pPr>
        <w:tabs>
          <w:tab w:val="left" w:pos="4008"/>
        </w:tabs>
      </w:pPr>
    </w:p>
    <w:p w14:paraId="649A4758" w14:textId="4C369758" w:rsidR="00D30219" w:rsidRDefault="00C569E9" w:rsidP="001A38AB">
      <w:pPr>
        <w:tabs>
          <w:tab w:val="left" w:pos="4008"/>
        </w:tabs>
      </w:pPr>
      <w:r w:rsidRPr="00C569E9">
        <w:lastRenderedPageBreak/>
        <w:drawing>
          <wp:inline distT="0" distB="0" distL="0" distR="0" wp14:anchorId="77DD2B14" wp14:editId="4C6EA82D">
            <wp:extent cx="5731510" cy="4371975"/>
            <wp:effectExtent l="0" t="0" r="254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F25E" w14:textId="2056F377" w:rsidR="00C569E9" w:rsidRDefault="00C569E9" w:rsidP="001A38AB">
      <w:pPr>
        <w:tabs>
          <w:tab w:val="left" w:pos="4008"/>
        </w:tabs>
      </w:pPr>
    </w:p>
    <w:p w14:paraId="42C6E49D" w14:textId="114B401F" w:rsidR="00C569E9" w:rsidRDefault="00C569E9" w:rsidP="001A38AB">
      <w:pPr>
        <w:tabs>
          <w:tab w:val="left" w:pos="4008"/>
        </w:tabs>
      </w:pPr>
      <w:r w:rsidRPr="00C569E9">
        <w:lastRenderedPageBreak/>
        <w:drawing>
          <wp:inline distT="0" distB="0" distL="0" distR="0" wp14:anchorId="6A37C415" wp14:editId="34AAA366">
            <wp:extent cx="5731510" cy="411861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A45B" w14:textId="2B5E7245" w:rsidR="00C569E9" w:rsidRDefault="00C569E9" w:rsidP="001A38AB">
      <w:pPr>
        <w:tabs>
          <w:tab w:val="left" w:pos="4008"/>
        </w:tabs>
      </w:pPr>
    </w:p>
    <w:p w14:paraId="61528A58" w14:textId="5CF2BDA0" w:rsidR="00C569E9" w:rsidRDefault="00C569E9" w:rsidP="001A38AB">
      <w:pPr>
        <w:tabs>
          <w:tab w:val="left" w:pos="4008"/>
        </w:tabs>
      </w:pPr>
      <w:r w:rsidRPr="00C569E9">
        <w:lastRenderedPageBreak/>
        <w:drawing>
          <wp:inline distT="0" distB="0" distL="0" distR="0" wp14:anchorId="3BC7BB73" wp14:editId="2A320B93">
            <wp:extent cx="5731510" cy="4202430"/>
            <wp:effectExtent l="0" t="0" r="2540" b="762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77F1" w14:textId="467A57A1" w:rsidR="00C569E9" w:rsidRDefault="00C569E9" w:rsidP="001A38AB">
      <w:pPr>
        <w:tabs>
          <w:tab w:val="left" w:pos="4008"/>
        </w:tabs>
      </w:pPr>
    </w:p>
    <w:p w14:paraId="5E8086F1" w14:textId="1C7E122E" w:rsidR="00C569E9" w:rsidRDefault="00C569E9" w:rsidP="001A38AB">
      <w:pPr>
        <w:tabs>
          <w:tab w:val="left" w:pos="4008"/>
        </w:tabs>
      </w:pPr>
      <w:r w:rsidRPr="00C569E9">
        <w:lastRenderedPageBreak/>
        <w:drawing>
          <wp:inline distT="0" distB="0" distL="0" distR="0" wp14:anchorId="7C7C851B" wp14:editId="6591913F">
            <wp:extent cx="5731510" cy="4260850"/>
            <wp:effectExtent l="0" t="0" r="2540" b="635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1E97" w14:textId="2F55262D" w:rsidR="00C569E9" w:rsidRDefault="00C569E9" w:rsidP="001A38AB">
      <w:pPr>
        <w:tabs>
          <w:tab w:val="left" w:pos="4008"/>
        </w:tabs>
      </w:pPr>
    </w:p>
    <w:p w14:paraId="70A65001" w14:textId="2EE01B60" w:rsidR="00C569E9" w:rsidRDefault="00C569E9" w:rsidP="001A38AB">
      <w:pPr>
        <w:tabs>
          <w:tab w:val="left" w:pos="4008"/>
        </w:tabs>
      </w:pPr>
      <w:r w:rsidRPr="00C569E9">
        <w:lastRenderedPageBreak/>
        <w:drawing>
          <wp:inline distT="0" distB="0" distL="0" distR="0" wp14:anchorId="3A4D59F4" wp14:editId="671BC1A1">
            <wp:extent cx="5731510" cy="4258945"/>
            <wp:effectExtent l="0" t="0" r="2540" b="825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FC34" w14:textId="792F9B20" w:rsidR="00C569E9" w:rsidRDefault="00C569E9" w:rsidP="001A38AB">
      <w:pPr>
        <w:tabs>
          <w:tab w:val="left" w:pos="4008"/>
        </w:tabs>
      </w:pPr>
    </w:p>
    <w:p w14:paraId="325F0207" w14:textId="0A63F333" w:rsidR="00246835" w:rsidRDefault="00246835" w:rsidP="001A38AB">
      <w:pPr>
        <w:tabs>
          <w:tab w:val="left" w:pos="4008"/>
        </w:tabs>
      </w:pPr>
      <w:r w:rsidRPr="00246835">
        <w:lastRenderedPageBreak/>
        <w:drawing>
          <wp:inline distT="0" distB="0" distL="0" distR="0" wp14:anchorId="307AE22D" wp14:editId="752793F4">
            <wp:extent cx="5731510" cy="4222115"/>
            <wp:effectExtent l="0" t="0" r="2540" b="6985"/>
            <wp:docPr id="20" name="그림 2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테이블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B33C" w14:textId="3097AB25" w:rsidR="00246835" w:rsidRDefault="00246835" w:rsidP="001A38AB">
      <w:pPr>
        <w:tabs>
          <w:tab w:val="left" w:pos="4008"/>
        </w:tabs>
      </w:pPr>
    </w:p>
    <w:p w14:paraId="458D75AB" w14:textId="50D23791" w:rsidR="00246835" w:rsidRDefault="00246835" w:rsidP="001A38AB">
      <w:pPr>
        <w:tabs>
          <w:tab w:val="left" w:pos="4008"/>
        </w:tabs>
      </w:pPr>
      <w:r w:rsidRPr="00246835">
        <w:lastRenderedPageBreak/>
        <w:drawing>
          <wp:inline distT="0" distB="0" distL="0" distR="0" wp14:anchorId="5EE2182B" wp14:editId="484316E5">
            <wp:extent cx="5731510" cy="428752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907E" w14:textId="4EFC8543" w:rsidR="00246835" w:rsidRDefault="00246835" w:rsidP="001A38AB">
      <w:pPr>
        <w:tabs>
          <w:tab w:val="left" w:pos="4008"/>
        </w:tabs>
      </w:pPr>
    </w:p>
    <w:p w14:paraId="489127FE" w14:textId="02EE3BDA" w:rsidR="00246835" w:rsidRDefault="00246835" w:rsidP="001A38AB">
      <w:pPr>
        <w:tabs>
          <w:tab w:val="left" w:pos="4008"/>
        </w:tabs>
      </w:pPr>
      <w:r w:rsidRPr="00246835">
        <w:lastRenderedPageBreak/>
        <w:drawing>
          <wp:inline distT="0" distB="0" distL="0" distR="0" wp14:anchorId="4015D688" wp14:editId="0AABFBF9">
            <wp:extent cx="5731510" cy="421767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DD1C" w14:textId="438C55D1" w:rsidR="00246835" w:rsidRDefault="00246835" w:rsidP="001A38AB">
      <w:pPr>
        <w:tabs>
          <w:tab w:val="left" w:pos="4008"/>
        </w:tabs>
      </w:pPr>
      <w:proofErr w:type="spellStart"/>
      <w:r>
        <w:t>Lstm</w:t>
      </w:r>
      <w:proofErr w:type="spellEnd"/>
      <w:r>
        <w:rPr>
          <w:rFonts w:hint="eastAsia"/>
        </w:rPr>
        <w:t xml:space="preserve">과 </w:t>
      </w:r>
      <w:r>
        <w:t xml:space="preserve">GRU </w:t>
      </w:r>
      <w:r>
        <w:rPr>
          <w:rFonts w:hint="eastAsia"/>
        </w:rPr>
        <w:t>모두 크게 다르지 않고 방향성은 거의 동일</w:t>
      </w:r>
    </w:p>
    <w:p w14:paraId="79C51BF9" w14:textId="6183ED5B" w:rsidR="00246835" w:rsidRDefault="00246835" w:rsidP="001A38AB">
      <w:pPr>
        <w:tabs>
          <w:tab w:val="left" w:pos="4008"/>
        </w:tabs>
      </w:pPr>
      <w:r>
        <w:rPr>
          <w:rFonts w:hint="eastAsia"/>
        </w:rPr>
        <w:t xml:space="preserve">두 모델 전부 주식데이터와 같은 시계열데이터를 분석하고 예측하기에는 아주 정확한 구조 </w:t>
      </w:r>
    </w:p>
    <w:p w14:paraId="3189897F" w14:textId="77777777" w:rsidR="00246835" w:rsidRDefault="00246835" w:rsidP="001A38AB">
      <w:pPr>
        <w:tabs>
          <w:tab w:val="left" w:pos="4008"/>
        </w:tabs>
      </w:pPr>
      <w:proofErr w:type="spellStart"/>
      <w:r>
        <w:rPr>
          <w:rFonts w:hint="eastAsia"/>
        </w:rPr>
        <w:t>분석하고자하는</w:t>
      </w:r>
      <w:proofErr w:type="spellEnd"/>
      <w:r>
        <w:rPr>
          <w:rFonts w:hint="eastAsia"/>
        </w:rPr>
        <w:t xml:space="preserve"> 특정 문제와 대상 그리고 해당 도메인에 따라 G</w:t>
      </w:r>
      <w:r>
        <w:t>RU</w:t>
      </w:r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l</w:t>
      </w:r>
      <w:r>
        <w:t>stm</w:t>
      </w:r>
      <w:proofErr w:type="spellEnd"/>
      <w:r>
        <w:t xml:space="preserve"> </w:t>
      </w:r>
      <w:r>
        <w:rPr>
          <w:rFonts w:hint="eastAsia"/>
        </w:rPr>
        <w:t>적합 여부가 달라진다.</w:t>
      </w:r>
    </w:p>
    <w:p w14:paraId="1D359779" w14:textId="00A4136A" w:rsidR="00246835" w:rsidRDefault="00246835" w:rsidP="001A38AB">
      <w:pPr>
        <w:tabs>
          <w:tab w:val="left" w:pos="4008"/>
        </w:tabs>
        <w:rPr>
          <w:rFonts w:hint="eastAsia"/>
        </w:rPr>
      </w:pPr>
      <w:r>
        <w:t xml:space="preserve"> </w:t>
      </w:r>
    </w:p>
    <w:p w14:paraId="57AE17CA" w14:textId="022B8F9D" w:rsidR="00C569E9" w:rsidRDefault="00DA6206" w:rsidP="001A38AB">
      <w:pPr>
        <w:tabs>
          <w:tab w:val="left" w:pos="4008"/>
        </w:tabs>
      </w:pPr>
      <w:r w:rsidRPr="00DA6206">
        <w:lastRenderedPageBreak/>
        <w:drawing>
          <wp:inline distT="0" distB="0" distL="0" distR="0" wp14:anchorId="165A532D" wp14:editId="02EABB99">
            <wp:extent cx="5731510" cy="4255135"/>
            <wp:effectExtent l="0" t="0" r="2540" b="0"/>
            <wp:docPr id="15" name="그림 1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테이블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21E6" w14:textId="63EE574E" w:rsidR="00DA6206" w:rsidRDefault="00DA6206" w:rsidP="001A38AB">
      <w:pPr>
        <w:tabs>
          <w:tab w:val="left" w:pos="4008"/>
        </w:tabs>
      </w:pPr>
    </w:p>
    <w:p w14:paraId="49982CF8" w14:textId="25E4D7DD" w:rsidR="00DA6206" w:rsidRDefault="00DA6206" w:rsidP="001A38AB">
      <w:pPr>
        <w:tabs>
          <w:tab w:val="left" w:pos="4008"/>
        </w:tabs>
      </w:pPr>
      <w:r w:rsidRPr="00DA6206">
        <w:lastRenderedPageBreak/>
        <w:drawing>
          <wp:inline distT="0" distB="0" distL="0" distR="0" wp14:anchorId="6C2ECDE7" wp14:editId="18D7B26E">
            <wp:extent cx="5731510" cy="4045585"/>
            <wp:effectExtent l="0" t="0" r="2540" b="0"/>
            <wp:docPr id="17" name="그림 1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테이블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1213" w14:textId="4BA404A8" w:rsidR="00DA6206" w:rsidRDefault="00DA6206" w:rsidP="001A38AB">
      <w:pPr>
        <w:tabs>
          <w:tab w:val="left" w:pos="4008"/>
        </w:tabs>
      </w:pPr>
    </w:p>
    <w:p w14:paraId="6E538103" w14:textId="57A16CF7" w:rsidR="00DA6206" w:rsidRDefault="00DA6206" w:rsidP="001A38AB">
      <w:pPr>
        <w:tabs>
          <w:tab w:val="left" w:pos="4008"/>
        </w:tabs>
      </w:pPr>
      <w:r w:rsidRPr="00DA6206">
        <w:drawing>
          <wp:inline distT="0" distB="0" distL="0" distR="0" wp14:anchorId="04ECA306" wp14:editId="7B53C45F">
            <wp:extent cx="5731510" cy="4164965"/>
            <wp:effectExtent l="0" t="0" r="2540" b="698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BF22" w14:textId="13F2C2B2" w:rsidR="00DA6206" w:rsidRDefault="000C666C" w:rsidP="001A38AB">
      <w:pPr>
        <w:tabs>
          <w:tab w:val="left" w:pos="4008"/>
        </w:tabs>
      </w:pPr>
      <w:r w:rsidRPr="000C666C">
        <w:lastRenderedPageBreak/>
        <w:drawing>
          <wp:inline distT="0" distB="0" distL="0" distR="0" wp14:anchorId="4E76CD02" wp14:editId="079FAE6A">
            <wp:extent cx="5731510" cy="4183380"/>
            <wp:effectExtent l="0" t="0" r="2540" b="7620"/>
            <wp:docPr id="19" name="그림 1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테이블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E441" w14:textId="72F8774A" w:rsidR="000C666C" w:rsidRDefault="000C666C" w:rsidP="001A38AB">
      <w:pPr>
        <w:tabs>
          <w:tab w:val="left" w:pos="4008"/>
        </w:tabs>
      </w:pPr>
    </w:p>
    <w:p w14:paraId="41053E61" w14:textId="77777777" w:rsidR="000C666C" w:rsidRPr="008A3B40" w:rsidRDefault="000C666C" w:rsidP="001A38AB">
      <w:pPr>
        <w:tabs>
          <w:tab w:val="left" w:pos="4008"/>
        </w:tabs>
        <w:rPr>
          <w:rFonts w:hint="eastAsia"/>
        </w:rPr>
      </w:pPr>
    </w:p>
    <w:sectPr w:rsidR="000C666C" w:rsidRPr="008A3B4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C9C"/>
    <w:rsid w:val="000C666C"/>
    <w:rsid w:val="001A2C9C"/>
    <w:rsid w:val="001A38AB"/>
    <w:rsid w:val="00246835"/>
    <w:rsid w:val="00460FBD"/>
    <w:rsid w:val="008A3B40"/>
    <w:rsid w:val="00B61281"/>
    <w:rsid w:val="00C55252"/>
    <w:rsid w:val="00C569E9"/>
    <w:rsid w:val="00CC0330"/>
    <w:rsid w:val="00CE3760"/>
    <w:rsid w:val="00D30219"/>
    <w:rsid w:val="00DA6206"/>
    <w:rsid w:val="00F17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C4162"/>
  <w15:chartTrackingRefBased/>
  <w15:docId w15:val="{BF1F2569-67A6-42B3-B7E3-1DD1938DCA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</TotalTime>
  <Pages>20</Pages>
  <Words>71</Words>
  <Characters>409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9202</dc:creator>
  <cp:keywords/>
  <dc:description/>
  <cp:lastModifiedBy>9202</cp:lastModifiedBy>
  <cp:revision>1</cp:revision>
  <dcterms:created xsi:type="dcterms:W3CDTF">2021-11-22T03:49:00Z</dcterms:created>
  <dcterms:modified xsi:type="dcterms:W3CDTF">2021-11-22T08:17:00Z</dcterms:modified>
</cp:coreProperties>
</file>